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7300" w14:textId="77777777" w:rsidR="00B7578A" w:rsidRPr="00826864" w:rsidRDefault="00085BC6" w:rsidP="00085BC6">
      <w:pPr>
        <w:jc w:val="center"/>
        <w:rPr>
          <w:sz w:val="36"/>
          <w:szCs w:val="36"/>
        </w:rPr>
      </w:pPr>
      <w:r w:rsidRPr="00826864">
        <w:rPr>
          <w:sz w:val="36"/>
          <w:szCs w:val="36"/>
        </w:rPr>
        <w:t>Happ</w:t>
      </w:r>
      <w:r w:rsidR="00491BA2">
        <w:rPr>
          <w:sz w:val="36"/>
          <w:szCs w:val="36"/>
        </w:rPr>
        <w:t xml:space="preserve">y Hollow Ranch Puppy Questionnaire </w:t>
      </w:r>
    </w:p>
    <w:p w14:paraId="06ECBB98" w14:textId="77777777" w:rsidR="00085BC6" w:rsidRDefault="00085BC6" w:rsidP="00085BC6">
      <w:pPr>
        <w:jc w:val="center"/>
      </w:pPr>
    </w:p>
    <w:p w14:paraId="42E55B9C" w14:textId="77777777" w:rsidR="00085BC6" w:rsidRDefault="00085BC6" w:rsidP="00085BC6">
      <w:pPr>
        <w:jc w:val="center"/>
      </w:pPr>
    </w:p>
    <w:p w14:paraId="73F83BA5" w14:textId="77777777" w:rsidR="00085BC6" w:rsidRDefault="00085BC6" w:rsidP="00085BC6">
      <w:pPr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826864"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  <w:t>Thank you for your interest in purchasing one of our puppies! In order to help place our puppies in homes where they will be successful and have long-term homes, we ask th</w:t>
      </w:r>
      <w:r w:rsidR="00491BA2"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  <w:t>at you complete this questionnaire</w:t>
      </w:r>
      <w:r w:rsidRPr="00826864"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  <w:t>.</w:t>
      </w:r>
    </w:p>
    <w:p w14:paraId="15153031" w14:textId="77777777" w:rsidR="00826864" w:rsidRDefault="00826864" w:rsidP="00085BC6">
      <w:pPr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14:paraId="68E67608" w14:textId="77777777" w:rsidR="00826864" w:rsidRDefault="00491BA2" w:rsidP="00085BC6">
      <w:pPr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  <w:t>Questionnaire</w:t>
      </w:r>
      <w:r w:rsidR="00826864"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  <w:t xml:space="preserve"> will be reviewed in the order in which they are received. Once the application is approved and pregnancy is confirmed, a non-refundable deposit (payable to Happy Hollow Ranch) will be required to hold your place for a puppy. If the puppy you desire proves not to be available, you have the option of choosing a different puppy or wait for another litter. Deposits are non-refundable but valid for 12 months.</w:t>
      </w:r>
    </w:p>
    <w:p w14:paraId="6C4AED84" w14:textId="77777777" w:rsidR="00826864" w:rsidRPr="00826864" w:rsidRDefault="00826864" w:rsidP="00085BC6">
      <w:pPr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</w:pPr>
    </w:p>
    <w:p w14:paraId="1186CE47" w14:textId="77777777" w:rsidR="00085BC6" w:rsidRDefault="00085BC6" w:rsidP="00085BC6">
      <w:pPr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</w:pPr>
    </w:p>
    <w:p w14:paraId="7BA42DDD" w14:textId="77777777" w:rsidR="00826864" w:rsidRDefault="00826864" w:rsidP="00085BC6">
      <w:pPr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  <w:t>Applicant’s name:</w:t>
      </w:r>
    </w:p>
    <w:p w14:paraId="648080B4" w14:textId="77777777" w:rsidR="00F105A3" w:rsidRDefault="00F105A3" w:rsidP="00085BC6">
      <w:pPr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</w:pPr>
    </w:p>
    <w:p w14:paraId="30D65853" w14:textId="77777777" w:rsidR="00826864" w:rsidRDefault="00826864" w:rsidP="00085BC6">
      <w:pPr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</w:pPr>
    </w:p>
    <w:p w14:paraId="2A074750" w14:textId="77777777" w:rsidR="00826864" w:rsidRDefault="00826864" w:rsidP="00085BC6">
      <w:pPr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</w:rPr>
        <w:t>Applicant’s address &amp; phone number:</w:t>
      </w:r>
    </w:p>
    <w:p w14:paraId="744795C3" w14:textId="77777777" w:rsidR="00F105A3" w:rsidRDefault="00F105A3" w:rsidP="00085BC6">
      <w:pPr>
        <w:rPr>
          <w:rFonts w:ascii="Arial" w:eastAsia="Times New Roman" w:hAnsi="Arial" w:cs="Times New Roman"/>
          <w:color w:val="000000"/>
          <w:bdr w:val="none" w:sz="0" w:space="0" w:color="auto" w:frame="1"/>
          <w:shd w:val="clear" w:color="auto" w:fill="FFFFFF"/>
        </w:rPr>
      </w:pPr>
    </w:p>
    <w:p w14:paraId="7949418A" w14:textId="77777777" w:rsidR="00085BC6" w:rsidRDefault="00085BC6" w:rsidP="00085BC6">
      <w:pPr>
        <w:rPr>
          <w:rFonts w:ascii="Arial" w:eastAsia="Times New Roman" w:hAnsi="Arial" w:cs="Times New Roman"/>
          <w:color w:val="000000"/>
          <w:bdr w:val="none" w:sz="0" w:space="0" w:color="auto" w:frame="1"/>
          <w:shd w:val="clear" w:color="auto" w:fill="FFFFFF"/>
        </w:rPr>
      </w:pPr>
    </w:p>
    <w:p w14:paraId="0A6433F6" w14:textId="77777777" w:rsidR="00085BC6" w:rsidRDefault="00826864" w:rsidP="00085BC6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Type of dwelling</w:t>
      </w:r>
      <w:proofErr w:type="gramStart"/>
      <w:r>
        <w:rPr>
          <w:rFonts w:eastAsia="Times New Roman" w:cs="Times New Roman"/>
          <w:color w:val="000000"/>
        </w:rPr>
        <w:t>:      House</w:t>
      </w:r>
      <w:proofErr w:type="gramEnd"/>
      <w:r>
        <w:rPr>
          <w:rFonts w:eastAsia="Times New Roman" w:cs="Times New Roman"/>
          <w:color w:val="000000"/>
        </w:rPr>
        <w:t xml:space="preserve">      Condo      Apartment      M</w:t>
      </w:r>
      <w:r w:rsidR="00085BC6" w:rsidRPr="00826864">
        <w:rPr>
          <w:rFonts w:eastAsia="Times New Roman" w:cs="Times New Roman"/>
          <w:color w:val="000000"/>
        </w:rPr>
        <w:t>obile home</w:t>
      </w:r>
    </w:p>
    <w:p w14:paraId="412A1C57" w14:textId="77777777" w:rsidR="00F105A3" w:rsidRPr="00826864" w:rsidRDefault="00F105A3" w:rsidP="00085BC6">
      <w:pPr>
        <w:rPr>
          <w:rFonts w:eastAsia="Times New Roman" w:cs="Times New Roman"/>
        </w:rPr>
      </w:pPr>
    </w:p>
    <w:p w14:paraId="078E0363" w14:textId="77777777" w:rsidR="00085BC6" w:rsidRPr="00826864" w:rsidRDefault="00085BC6" w:rsidP="00085BC6">
      <w:pPr>
        <w:rPr>
          <w:rFonts w:eastAsia="Times New Roman" w:cs="Times New Roman"/>
        </w:rPr>
      </w:pPr>
    </w:p>
    <w:p w14:paraId="6E248EE8" w14:textId="77777777" w:rsidR="00085BC6" w:rsidRPr="00826864" w:rsidRDefault="00826864" w:rsidP="00085BC6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Name, address &amp;</w:t>
      </w:r>
      <w:r w:rsidR="00085BC6" w:rsidRPr="00826864">
        <w:rPr>
          <w:rFonts w:eastAsia="Times New Roman" w:cs="Times New Roman"/>
          <w:color w:val="000000"/>
        </w:rPr>
        <w:t xml:space="preserve"> phone number of your veterinarian:</w:t>
      </w:r>
    </w:p>
    <w:p w14:paraId="0B8B3EFD" w14:textId="77777777" w:rsidR="00085BC6" w:rsidRDefault="00085BC6" w:rsidP="00085BC6">
      <w:pPr>
        <w:rPr>
          <w:rFonts w:ascii="Times" w:eastAsia="Times New Roman" w:hAnsi="Times" w:cs="Times New Roman"/>
        </w:rPr>
      </w:pPr>
    </w:p>
    <w:p w14:paraId="77FC282E" w14:textId="77777777" w:rsidR="00085BC6" w:rsidRPr="00085BC6" w:rsidRDefault="00085BC6" w:rsidP="00085BC6">
      <w:pPr>
        <w:rPr>
          <w:rFonts w:ascii="Times" w:eastAsia="Times New Roman" w:hAnsi="Times" w:cs="Times New Roman"/>
        </w:rPr>
      </w:pPr>
    </w:p>
    <w:p w14:paraId="1F9E565D" w14:textId="77777777" w:rsidR="00085BC6" w:rsidRDefault="00085BC6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>Where will the puppy be kept during the night?</w:t>
      </w:r>
    </w:p>
    <w:p w14:paraId="1863E5C2" w14:textId="77777777" w:rsidR="00826864" w:rsidRPr="00085BC6" w:rsidRDefault="00826864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4B721140" w14:textId="77777777" w:rsidR="00085BC6" w:rsidRDefault="00085BC6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>Where will the puppy be kept during the day?</w:t>
      </w:r>
    </w:p>
    <w:p w14:paraId="720CB2EB" w14:textId="77777777" w:rsidR="00826864" w:rsidRPr="00085BC6" w:rsidRDefault="00826864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6C38C613" w14:textId="77777777" w:rsidR="00085BC6" w:rsidRDefault="00085BC6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>Is anyone home during the day?</w:t>
      </w:r>
    </w:p>
    <w:p w14:paraId="5913A589" w14:textId="77777777" w:rsidR="00826864" w:rsidRPr="00085BC6" w:rsidRDefault="00826864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61C2627E" w14:textId="77777777" w:rsidR="00085BC6" w:rsidRDefault="00085BC6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>How many hours on the average will the puppy be left alone?</w:t>
      </w:r>
    </w:p>
    <w:p w14:paraId="794960EC" w14:textId="77777777" w:rsidR="00826864" w:rsidRPr="00085BC6" w:rsidRDefault="00826864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F18462F" w14:textId="77777777" w:rsidR="00085BC6" w:rsidRDefault="00085BC6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lastRenderedPageBreak/>
        <w:t>Will there be someone available to feed and exercise the puppy during the day?</w:t>
      </w:r>
    </w:p>
    <w:p w14:paraId="314923B6" w14:textId="77777777" w:rsidR="00826864" w:rsidRPr="00085BC6" w:rsidRDefault="00826864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5DEBBE27" w14:textId="77777777" w:rsidR="00085BC6" w:rsidRDefault="00085BC6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>Have you ever owned a dog before?</w:t>
      </w:r>
    </w:p>
    <w:p w14:paraId="37EAD17C" w14:textId="77777777" w:rsidR="00826864" w:rsidRPr="00085BC6" w:rsidRDefault="00826864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46734A6D" w14:textId="77777777" w:rsidR="00085BC6" w:rsidRDefault="00085BC6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>Do you have any other animals?</w:t>
      </w:r>
    </w:p>
    <w:p w14:paraId="4FFB2345" w14:textId="77777777" w:rsidR="00826864" w:rsidRPr="00085BC6" w:rsidRDefault="00826864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7084E894" w14:textId="77777777" w:rsidR="00085BC6" w:rsidRDefault="00085BC6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>Do you have any childr</w:t>
      </w:r>
      <w:r w:rsidR="00826864">
        <w:rPr>
          <w:rFonts w:ascii="Times" w:eastAsia="Times New Roman" w:hAnsi="Times" w:cs="Times New Roman"/>
          <w:color w:val="000000"/>
          <w:sz w:val="27"/>
          <w:szCs w:val="27"/>
        </w:rPr>
        <w:t>en? If yes, what are their ages?</w:t>
      </w:r>
    </w:p>
    <w:p w14:paraId="35DB5FCA" w14:textId="77777777" w:rsidR="00826864" w:rsidRPr="00085BC6" w:rsidRDefault="00826864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3BF6A31F" w14:textId="77777777" w:rsidR="00085BC6" w:rsidRDefault="00085BC6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>Does anyone in your household have allergies to animals?</w:t>
      </w:r>
      <w:r w:rsidR="00826864">
        <w:rPr>
          <w:rFonts w:ascii="Times" w:eastAsia="Times New Roman" w:hAnsi="Times" w:cs="Times New Roman"/>
          <w:color w:val="000000"/>
          <w:sz w:val="27"/>
          <w:szCs w:val="27"/>
        </w:rPr>
        <w:t xml:space="preserve"> If yes,</w:t>
      </w: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 xml:space="preserve"> how severe?</w:t>
      </w:r>
    </w:p>
    <w:p w14:paraId="7FDCB4D3" w14:textId="77777777" w:rsidR="00826864" w:rsidRPr="00085BC6" w:rsidRDefault="00826864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5111F751" w14:textId="77777777" w:rsidR="00085BC6" w:rsidRDefault="00085BC6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>Are you interested in a male or female puppy?</w:t>
      </w:r>
    </w:p>
    <w:p w14:paraId="3949B139" w14:textId="77777777" w:rsidR="00826864" w:rsidRPr="00085BC6" w:rsidRDefault="00826864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5B20A688" w14:textId="77777777" w:rsidR="00085BC6" w:rsidRDefault="00085BC6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>At what age do you wish to get the puppy?</w:t>
      </w:r>
    </w:p>
    <w:p w14:paraId="0EA18C8C" w14:textId="77777777" w:rsidR="00826864" w:rsidRDefault="00826864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669981DE" w14:textId="77777777" w:rsidR="00826864" w:rsidRDefault="00085BC6" w:rsidP="00085BC6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>What do you expect the act</w:t>
      </w:r>
      <w:r w:rsidR="00826864">
        <w:rPr>
          <w:rFonts w:ascii="Times" w:eastAsia="Times New Roman" w:hAnsi="Times" w:cs="Times New Roman"/>
          <w:color w:val="000000"/>
          <w:sz w:val="27"/>
          <w:szCs w:val="27"/>
        </w:rPr>
        <w:t>ivity level of this breed to be?</w:t>
      </w: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</w:p>
    <w:p w14:paraId="2A180588" w14:textId="77777777" w:rsidR="00085BC6" w:rsidRDefault="00085BC6" w:rsidP="00085BC6">
      <w:pPr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>very</w:t>
      </w:r>
      <w:proofErr w:type="gramEnd"/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 xml:space="preserve"> high    high     moderate     below average</w:t>
      </w:r>
    </w:p>
    <w:p w14:paraId="7698EAC0" w14:textId="77777777" w:rsidR="00826864" w:rsidRPr="00085BC6" w:rsidRDefault="00826864" w:rsidP="00085BC6">
      <w:pPr>
        <w:rPr>
          <w:rFonts w:ascii="Times" w:eastAsia="Times New Roman" w:hAnsi="Times" w:cs="Times New Roman"/>
          <w:sz w:val="20"/>
          <w:szCs w:val="20"/>
        </w:rPr>
      </w:pPr>
    </w:p>
    <w:p w14:paraId="6372B85E" w14:textId="77777777" w:rsidR="00085BC6" w:rsidRDefault="00826864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How many hours </w:t>
      </w:r>
      <w:proofErr w:type="gramStart"/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a day </w:t>
      </w:r>
      <w:r w:rsidR="00085BC6" w:rsidRPr="00085BC6">
        <w:rPr>
          <w:rFonts w:ascii="Times" w:eastAsia="Times New Roman" w:hAnsi="Times" w:cs="Times New Roman"/>
          <w:color w:val="000000"/>
          <w:sz w:val="27"/>
          <w:szCs w:val="27"/>
        </w:rPr>
        <w:t>will</w:t>
      </w:r>
      <w:proofErr w:type="gramEnd"/>
      <w:r w:rsidR="00085BC6" w:rsidRPr="00085BC6">
        <w:rPr>
          <w:rFonts w:ascii="Times" w:eastAsia="Times New Roman" w:hAnsi="Times" w:cs="Times New Roman"/>
          <w:color w:val="000000"/>
          <w:sz w:val="27"/>
          <w:szCs w:val="27"/>
        </w:rPr>
        <w:t xml:space="preserve"> the puppy be kept outside?</w:t>
      </w:r>
    </w:p>
    <w:p w14:paraId="4317C84A" w14:textId="77777777" w:rsidR="00826864" w:rsidRPr="00085BC6" w:rsidRDefault="00826864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26B8612" w14:textId="77777777" w:rsidR="00085BC6" w:rsidRDefault="00085BC6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>Do you have a fenced yard or suitable pen?</w:t>
      </w:r>
    </w:p>
    <w:p w14:paraId="72030314" w14:textId="77777777" w:rsidR="00826864" w:rsidRPr="00085BC6" w:rsidRDefault="00826864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789A0C5A" w14:textId="77777777" w:rsidR="00085BC6" w:rsidRDefault="00085BC6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>Have you ever returned a pet to the breeder? If so, what were the circumstances?</w:t>
      </w:r>
    </w:p>
    <w:p w14:paraId="48D8D3CD" w14:textId="77777777" w:rsidR="00826864" w:rsidRPr="00085BC6" w:rsidRDefault="00826864" w:rsidP="00085BC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41424A19" w14:textId="77777777" w:rsidR="00085BC6" w:rsidRDefault="00085BC6" w:rsidP="0082686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>Have you ever given a pet away</w:t>
      </w: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 or taken a pet to a shelter or pound</w:t>
      </w:r>
      <w:r w:rsidRPr="00085BC6">
        <w:rPr>
          <w:rFonts w:ascii="Times" w:eastAsia="Times New Roman" w:hAnsi="Times" w:cs="Times New Roman"/>
          <w:color w:val="000000"/>
          <w:sz w:val="27"/>
          <w:szCs w:val="27"/>
        </w:rPr>
        <w:t xml:space="preserve">? If </w:t>
      </w:r>
      <w:r w:rsidR="00826864">
        <w:rPr>
          <w:rFonts w:ascii="Times" w:eastAsia="Times New Roman" w:hAnsi="Times" w:cs="Times New Roman"/>
          <w:color w:val="000000"/>
          <w:sz w:val="27"/>
          <w:szCs w:val="27"/>
        </w:rPr>
        <w:t>so, what were the circumstances?</w:t>
      </w:r>
    </w:p>
    <w:p w14:paraId="272166C4" w14:textId="77777777" w:rsidR="00F105A3" w:rsidRDefault="00F105A3" w:rsidP="0082686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47704432" w14:textId="77777777" w:rsidR="0032442E" w:rsidRDefault="0032442E" w:rsidP="0082686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Are you willing to return any Happy Hollow puppies you purchase if you are unable to keep them?</w:t>
      </w:r>
    </w:p>
    <w:p w14:paraId="38F50795" w14:textId="77777777" w:rsidR="00F105A3" w:rsidRDefault="00F105A3" w:rsidP="0082686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2B30BBAB" w14:textId="77777777" w:rsidR="00F105A3" w:rsidRPr="00826864" w:rsidRDefault="00F105A3" w:rsidP="0082686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sectPr w:rsidR="00F105A3" w:rsidRPr="00826864" w:rsidSect="00B757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9E7"/>
    <w:multiLevelType w:val="multilevel"/>
    <w:tmpl w:val="04B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97437"/>
    <w:multiLevelType w:val="multilevel"/>
    <w:tmpl w:val="5A32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84529"/>
    <w:multiLevelType w:val="multilevel"/>
    <w:tmpl w:val="F822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C6"/>
    <w:rsid w:val="00085BC6"/>
    <w:rsid w:val="002E2A67"/>
    <w:rsid w:val="0032442E"/>
    <w:rsid w:val="00491BA2"/>
    <w:rsid w:val="00826864"/>
    <w:rsid w:val="00B7578A"/>
    <w:rsid w:val="00C84963"/>
    <w:rsid w:val="00F10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93C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085BC6"/>
  </w:style>
  <w:style w:type="character" w:customStyle="1" w:styleId="l6">
    <w:name w:val="l6"/>
    <w:basedOn w:val="DefaultParagraphFont"/>
    <w:rsid w:val="00085BC6"/>
  </w:style>
  <w:style w:type="character" w:customStyle="1" w:styleId="l7">
    <w:name w:val="l7"/>
    <w:basedOn w:val="DefaultParagraphFont"/>
    <w:rsid w:val="00085BC6"/>
  </w:style>
  <w:style w:type="character" w:customStyle="1" w:styleId="apple-converted-space">
    <w:name w:val="apple-converted-space"/>
    <w:basedOn w:val="DefaultParagraphFont"/>
    <w:rsid w:val="00085BC6"/>
  </w:style>
  <w:style w:type="paragraph" w:styleId="ListParagraph">
    <w:name w:val="List Paragraph"/>
    <w:basedOn w:val="Normal"/>
    <w:uiPriority w:val="34"/>
    <w:qFormat/>
    <w:rsid w:val="00085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085BC6"/>
  </w:style>
  <w:style w:type="character" w:customStyle="1" w:styleId="l6">
    <w:name w:val="l6"/>
    <w:basedOn w:val="DefaultParagraphFont"/>
    <w:rsid w:val="00085BC6"/>
  </w:style>
  <w:style w:type="character" w:customStyle="1" w:styleId="l7">
    <w:name w:val="l7"/>
    <w:basedOn w:val="DefaultParagraphFont"/>
    <w:rsid w:val="00085BC6"/>
  </w:style>
  <w:style w:type="character" w:customStyle="1" w:styleId="apple-converted-space">
    <w:name w:val="apple-converted-space"/>
    <w:basedOn w:val="DefaultParagraphFont"/>
    <w:rsid w:val="00085BC6"/>
  </w:style>
  <w:style w:type="paragraph" w:styleId="ListParagraph">
    <w:name w:val="List Paragraph"/>
    <w:basedOn w:val="Normal"/>
    <w:uiPriority w:val="34"/>
    <w:qFormat/>
    <w:rsid w:val="0008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285</Words>
  <Characters>1626</Characters>
  <Application>Microsoft Macintosh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Clanton</dc:creator>
  <cp:keywords/>
  <dc:description/>
  <cp:lastModifiedBy>Mark Clanton</cp:lastModifiedBy>
  <cp:revision>2</cp:revision>
  <dcterms:created xsi:type="dcterms:W3CDTF">2016-05-04T01:25:00Z</dcterms:created>
  <dcterms:modified xsi:type="dcterms:W3CDTF">2016-06-19T17:08:00Z</dcterms:modified>
</cp:coreProperties>
</file>